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6A4737" w:rsidTr="00906F1D">
        <w:tc>
          <w:tcPr>
            <w:tcW w:w="846" w:type="pct"/>
          </w:tcPr>
          <w:p w:rsidR="00092059" w:rsidRPr="006A4737" w:rsidRDefault="00326DDB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A</w:t>
            </w:r>
          </w:p>
        </w:tc>
        <w:tc>
          <w:tcPr>
            <w:tcW w:w="4154" w:type="pct"/>
          </w:tcPr>
          <w:p w:rsidR="00092059" w:rsidRPr="006A4737" w:rsidRDefault="00B86348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NATALE</w:t>
            </w:r>
            <w:r w:rsidR="008E7D45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bookmarkStart w:id="0" w:name="_GoBack"/>
            <w:bookmarkEnd w:id="0"/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AB6D7F" w:rsidRDefault="00B86348" w:rsidP="00EB2CAB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AB6D7F">
              <w:rPr>
                <w:rFonts w:eastAsia="Times New Roman" w:cstheme="minorHAnsi"/>
                <w:color w:val="000000"/>
                <w:lang w:eastAsia="it-IT"/>
              </w:rPr>
              <w:t xml:space="preserve">Isaia </w:t>
            </w:r>
            <w:r w:rsidR="009F1482">
              <w:rPr>
                <w:rFonts w:eastAsia="Times New Roman" w:cstheme="minorHAnsi"/>
                <w:color w:val="000000"/>
                <w:lang w:eastAsia="it-IT"/>
              </w:rPr>
              <w:t xml:space="preserve">grida: </w:t>
            </w:r>
            <w:r w:rsidR="009F1482" w:rsidRPr="009F1482">
              <w:rPr>
                <w:i/>
                <w:sz w:val="20"/>
                <w:szCs w:val="20"/>
              </w:rPr>
              <w:t>Prorom</w:t>
            </w:r>
            <w:r w:rsidR="009F1482" w:rsidRPr="009F1482">
              <w:rPr>
                <w:i/>
                <w:sz w:val="20"/>
                <w:szCs w:val="20"/>
              </w:rPr>
              <w:t xml:space="preserve">pete insieme in canti di gioia, rovine di Gerusalemme, perché il Signore ha </w:t>
            </w:r>
            <w:r w:rsidR="009F1482" w:rsidRPr="009F1482">
              <w:rPr>
                <w:i/>
                <w:sz w:val="20"/>
                <w:szCs w:val="20"/>
              </w:rPr>
              <w:t>consolato il suo popolo,</w:t>
            </w:r>
            <w:r w:rsidR="009F1482" w:rsidRPr="009F1482">
              <w:rPr>
                <w:i/>
                <w:sz w:val="20"/>
                <w:szCs w:val="20"/>
              </w:rPr>
              <w:t xml:space="preserve"> </w:t>
            </w:r>
            <w:r w:rsidR="009F1482" w:rsidRPr="009F1482">
              <w:rPr>
                <w:i/>
                <w:sz w:val="20"/>
                <w:szCs w:val="20"/>
              </w:rPr>
              <w:t>ha riscattato Gerusalemme</w:t>
            </w:r>
            <w:r w:rsidR="009F1482">
              <w:rPr>
                <w:sz w:val="20"/>
                <w:szCs w:val="20"/>
              </w:rPr>
              <w:t>.</w:t>
            </w:r>
            <w:r w:rsidR="009F1482">
              <w:rPr>
                <w:sz w:val="20"/>
                <w:szCs w:val="20"/>
              </w:rPr>
              <w:t xml:space="preserve"> </w:t>
            </w:r>
            <w:r w:rsidR="00EB2CAB">
              <w:rPr>
                <w:sz w:val="20"/>
                <w:szCs w:val="20"/>
              </w:rPr>
              <w:t>Anche oggi il Signore si fa incontro alle nostre crisi e alla rovina che sembra dominare</w:t>
            </w:r>
            <w:r w:rsidRPr="00AB6D7F">
              <w:t xml:space="preserve">: con questa </w:t>
            </w:r>
            <w:r w:rsidR="00EB2CAB">
              <w:t>cert</w:t>
            </w:r>
            <w:r w:rsidRPr="00AB6D7F">
              <w:t xml:space="preserve">ezza iniziamo con </w:t>
            </w:r>
            <w:r w:rsidR="00307680" w:rsidRPr="00AB6D7F">
              <w:t>il segno della Croce.</w:t>
            </w:r>
          </w:p>
        </w:tc>
      </w:tr>
      <w:tr w:rsidR="0059189C" w:rsidRPr="006A4737" w:rsidTr="00906F1D">
        <w:tc>
          <w:tcPr>
            <w:tcW w:w="846" w:type="pct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AB6D7F" w:rsidRDefault="00326DDB" w:rsidP="00326DDB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326DDB">
              <w:rPr>
                <w:i/>
                <w:sz w:val="20"/>
                <w:szCs w:val="20"/>
              </w:rPr>
              <w:t>V</w:t>
            </w:r>
            <w:r w:rsidRPr="00326DDB">
              <w:rPr>
                <w:i/>
                <w:sz w:val="20"/>
                <w:szCs w:val="20"/>
              </w:rPr>
              <w:t xml:space="preserve">iene nel mondo la luce vera, </w:t>
            </w:r>
            <w:r w:rsidRPr="00326DDB">
              <w:rPr>
                <w:i/>
                <w:sz w:val="20"/>
                <w:szCs w:val="20"/>
              </w:rPr>
              <w:t>quella che illumina ogni uomo.</w:t>
            </w:r>
            <w:r w:rsidR="00AB6D7F" w:rsidRPr="00AB6D7F">
              <w:t xml:space="preserve"> </w:t>
            </w:r>
            <w:r w:rsidR="0059189C" w:rsidRPr="00AB6D7F">
              <w:rPr>
                <w:rFonts w:eastAsia="Times New Roman" w:cstheme="minorHAnsi"/>
                <w:bCs/>
                <w:lang w:eastAsia="it-IT"/>
              </w:rPr>
              <w:t>…</w:t>
            </w:r>
            <w:r>
              <w:rPr>
                <w:rFonts w:eastAsia="Times New Roman" w:cstheme="minorHAnsi"/>
                <w:bCs/>
                <w:lang w:eastAsia="it-IT"/>
              </w:rPr>
              <w:t xml:space="preserve"> Lasciamoci illuminare dal Signore che viene e riconosciamo il nostro peccato</w:t>
            </w:r>
          </w:p>
        </w:tc>
      </w:tr>
      <w:tr w:rsidR="0059189C" w:rsidRPr="006A4737" w:rsidTr="00906F1D">
        <w:tc>
          <w:tcPr>
            <w:tcW w:w="846" w:type="pct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="00BC061C"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,</w:t>
            </w:r>
            <w:r w:rsidR="00326D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che vieni a salvarci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. Abbi pietà di noi. </w:t>
            </w:r>
          </w:p>
          <w:p w:rsidR="0059189C" w:rsidRPr="007E4E2B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Cristo, </w:t>
            </w:r>
            <w:r w:rsidR="00933219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ci hai fatti tuoi eredi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 xml:space="preserve"> Abbi pietà di noi. </w:t>
            </w:r>
          </w:p>
          <w:p w:rsidR="0059189C" w:rsidRPr="007E4E2B" w:rsidRDefault="0059189C" w:rsidP="00326DDB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it-IT"/>
              </w:rPr>
            </w:pP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Signore</w:t>
            </w:r>
            <w:r w:rsidRPr="007E4E2B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, </w:t>
            </w:r>
            <w:r w:rsidR="00326DD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in te è la vita</w:t>
            </w:r>
            <w:r w:rsidR="00326DDB">
              <w:rPr>
                <w:sz w:val="24"/>
                <w:szCs w:val="24"/>
              </w:rPr>
              <w:t xml:space="preserve">. </w:t>
            </w:r>
            <w:r w:rsidRPr="007E4E2B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Abbi pietà di noi.</w:t>
            </w:r>
          </w:p>
        </w:tc>
      </w:tr>
      <w:tr w:rsidR="00092059" w:rsidRPr="006A4737" w:rsidTr="00906F1D">
        <w:tc>
          <w:tcPr>
            <w:tcW w:w="846" w:type="pct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Default="00367CAA" w:rsidP="000B63E1">
            <w:pPr>
              <w:spacing w:before="120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Questo giorno</w:t>
            </w:r>
            <w:r w:rsidR="00B00659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 xml:space="preserve"> porta con sé i desideri e le aspirazioni di pace di tutti gli uomini e di ogni uomo; </w:t>
            </w: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nel buio nella notte e della storia è venuto a portare luce</w:t>
            </w:r>
            <w:r w:rsidR="001B1AE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.</w:t>
            </w:r>
          </w:p>
          <w:p w:rsidR="005D3445" w:rsidRPr="00EC7391" w:rsidRDefault="001B1AE1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Preghiamo insieme</w:t>
            </w:r>
            <w:r w:rsidR="0066415A" w:rsidRPr="00EC7391">
              <w:rPr>
                <w:rFonts w:eastAsia="Times New Roman" w:cstheme="minorHAnsi"/>
                <w:i/>
                <w:color w:val="000000"/>
                <w:sz w:val="24"/>
                <w:szCs w:val="24"/>
                <w:lang w:eastAsia="it-IT"/>
              </w:rPr>
              <w:t>:</w:t>
            </w:r>
          </w:p>
          <w:p w:rsidR="009D2876" w:rsidRPr="00F4406E" w:rsidRDefault="00367CAA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>
              <w:rPr>
                <w:b/>
                <w:i/>
              </w:rPr>
              <w:t>Illumina la nostra vita</w:t>
            </w:r>
            <w:r w:rsidR="001B1AE1">
              <w:rPr>
                <w:b/>
                <w:i/>
              </w:rPr>
              <w:t xml:space="preserve">, </w:t>
            </w:r>
            <w:r w:rsidR="00EC7391">
              <w:rPr>
                <w:b/>
                <w:i/>
              </w:rPr>
              <w:t>S</w:t>
            </w:r>
            <w:r w:rsidR="001B1AE1">
              <w:rPr>
                <w:b/>
                <w:i/>
              </w:rPr>
              <w:t>ignore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Default="00367CAA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la</w:t>
            </w:r>
            <w:r w:rsidR="001B1AE1">
              <w:rPr>
                <w:rFonts w:eastAsia="Times New Roman" w:cstheme="minorHAnsi"/>
                <w:color w:val="000000"/>
                <w:lang w:eastAsia="it-IT"/>
              </w:rPr>
              <w:t xml:space="preserve"> Chiesa: ogni giorno annunci il Vangelo agli uomini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e alle donne di questo mondo</w:t>
            </w:r>
            <w:r w:rsidR="001B1AE1">
              <w:rPr>
                <w:rFonts w:eastAsia="Times New Roman" w:cstheme="minorHAnsi"/>
                <w:color w:val="000000"/>
                <w:lang w:eastAsia="it-IT"/>
              </w:rPr>
              <w:t xml:space="preserve"> con </w:t>
            </w:r>
            <w:r>
              <w:rPr>
                <w:rFonts w:eastAsia="Times New Roman" w:cstheme="minorHAnsi"/>
                <w:color w:val="000000"/>
                <w:lang w:eastAsia="it-IT"/>
              </w:rPr>
              <w:t>l’impegno della</w:t>
            </w:r>
            <w:r w:rsidR="001B1AE1">
              <w:rPr>
                <w:rFonts w:eastAsia="Times New Roman" w:cstheme="minorHAnsi"/>
                <w:color w:val="000000"/>
                <w:lang w:eastAsia="it-IT"/>
              </w:rPr>
              <w:t xml:space="preserve"> testimonianza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e con la forza della tenerezza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906F1D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D2876" w:rsidRPr="00906F1D" w:rsidRDefault="00367CAA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le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Nazioni: </w:t>
            </w:r>
            <w:r>
              <w:rPr>
                <w:rFonts w:eastAsia="Times New Roman" w:cstheme="minorHAnsi"/>
                <w:color w:val="000000"/>
                <w:lang w:eastAsia="it-IT"/>
              </w:rPr>
              <w:t>rinuncino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alla prepotenza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alla violenza delle ideologie; non siano dominate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dalla corruzione e 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>da sistemi economici distorti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145DE4" w:rsidRPr="00906F1D" w:rsidRDefault="00367CAA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le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famiglie: siano </w:t>
            </w:r>
            <w:r w:rsidR="00A92D76">
              <w:rPr>
                <w:rFonts w:eastAsia="Times New Roman" w:cstheme="minorHAnsi"/>
                <w:color w:val="000000"/>
                <w:lang w:eastAsia="it-IT"/>
              </w:rPr>
              <w:t>scuola di tenerezza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tra i coniugi e tra le generazioni, </w:t>
            </w:r>
            <w:r w:rsidR="00A92D76">
              <w:rPr>
                <w:rFonts w:eastAsia="Times New Roman" w:cstheme="minorHAnsi"/>
                <w:color w:val="000000"/>
                <w:lang w:eastAsia="it-IT"/>
              </w:rPr>
              <w:t>vivano con gioia la</w:t>
            </w:r>
            <w:r w:rsidR="00A11E4D">
              <w:rPr>
                <w:rFonts w:eastAsia="Times New Roman" w:cstheme="minorHAnsi"/>
                <w:color w:val="000000"/>
                <w:lang w:eastAsia="it-IT"/>
              </w:rPr>
              <w:t xml:space="preserve"> fatica dell’armonia e della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convivenza</w:t>
            </w:r>
            <w:r w:rsidR="00A92D76">
              <w:rPr>
                <w:rFonts w:eastAsia="Times New Roman" w:cstheme="minorHAnsi"/>
                <w:color w:val="000000"/>
                <w:lang w:eastAsia="it-IT"/>
              </w:rPr>
              <w:t xml:space="preserve"> festosa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 xml:space="preserve"> </w:t>
            </w:r>
            <w:r w:rsidR="00906F1D" w:rsidRPr="00906F1D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ab/>
            </w:r>
          </w:p>
          <w:p w:rsidR="009D2876" w:rsidRPr="00906F1D" w:rsidRDefault="00A92D76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 il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mondo del lavoro: i disoccupati ed i giovani in cerca di occupazione trovino </w:t>
            </w:r>
            <w:r w:rsidR="00FF75EA">
              <w:rPr>
                <w:rFonts w:eastAsia="Times New Roman" w:cstheme="minorHAnsi"/>
                <w:color w:val="000000"/>
                <w:lang w:eastAsia="it-IT"/>
              </w:rPr>
              <w:t>soluzioni ragionevoli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, gli imprenditori </w:t>
            </w:r>
            <w:r w:rsidR="00FF75EA">
              <w:rPr>
                <w:rFonts w:eastAsia="Times New Roman" w:cstheme="minorHAnsi"/>
                <w:color w:val="000000"/>
                <w:lang w:eastAsia="it-IT"/>
              </w:rPr>
              <w:t>sentano la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responsabilità sociale, la politica </w:t>
            </w:r>
            <w:r w:rsidR="00FF75EA">
              <w:rPr>
                <w:rFonts w:eastAsia="Times New Roman" w:cstheme="minorHAnsi"/>
                <w:color w:val="000000"/>
                <w:lang w:eastAsia="it-IT"/>
              </w:rPr>
              <w:t>sia capace di scelte coraggiose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906F1D" w:rsidRDefault="000B213E" w:rsidP="000B213E">
            <w:p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0B213E" w:rsidRPr="00906F1D" w:rsidRDefault="00FF75EA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coloro che conducono una esistenza difficile perché lontani da casa, o privi di mezzi, perché vivono il disagio della esclusione o la sofferenza della malattia: non manchi loro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la tenerezza 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>e la solidarietà di uomini e donne di buona volontà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906F1D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  <w:p w:rsidR="009238E0" w:rsidRPr="0034402D" w:rsidRDefault="00FF75EA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Illumina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 coloro che nella vita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hanno </w:t>
            </w:r>
            <w:r>
              <w:rPr>
                <w:rFonts w:eastAsia="Times New Roman" w:cstheme="minorHAnsi"/>
                <w:color w:val="000000"/>
                <w:lang w:eastAsia="it-IT"/>
              </w:rPr>
              <w:t>commesso errori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color w:val="000000"/>
                <w:lang w:eastAsia="it-IT"/>
              </w:rPr>
              <w:t>inquinand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 xml:space="preserve">o i rapporti sociali, </w:t>
            </w:r>
            <w:r>
              <w:rPr>
                <w:rFonts w:eastAsia="Times New Roman" w:cstheme="minorHAnsi"/>
                <w:color w:val="000000"/>
                <w:lang w:eastAsia="it-IT"/>
              </w:rPr>
              <w:t>calpesta</w:t>
            </w:r>
            <w:r>
              <w:rPr>
                <w:rFonts w:eastAsia="Times New Roman" w:cstheme="minorHAnsi"/>
                <w:color w:val="000000"/>
                <w:lang w:eastAsia="it-IT"/>
              </w:rPr>
              <w:t>ndo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la propria o l’altrui dignità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, coloro che hanno </w:t>
            </w:r>
            <w:r w:rsidR="009238E0">
              <w:rPr>
                <w:rFonts w:eastAsia="Times New Roman" w:cstheme="minorHAnsi"/>
                <w:color w:val="000000"/>
                <w:lang w:eastAsia="it-IT"/>
              </w:rPr>
              <w:t>tradito l’amore</w:t>
            </w:r>
            <w:r w:rsidR="00906F1D">
              <w:rPr>
                <w:rFonts w:eastAsia="Times New Roman" w:cstheme="minorHAnsi"/>
                <w:color w:val="000000"/>
                <w:lang w:eastAsia="it-IT"/>
              </w:rPr>
              <w:t>,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>
              <w:rPr>
                <w:rFonts w:eastAsia="Times New Roman" w:cstheme="minorHAnsi"/>
                <w:color w:val="000000"/>
                <w:lang w:eastAsia="it-IT"/>
              </w:rPr>
              <w:t>la giustizia</w:t>
            </w:r>
            <w:r>
              <w:rPr>
                <w:rFonts w:eastAsia="Times New Roman" w:cstheme="minorHAnsi"/>
                <w:color w:val="000000"/>
                <w:lang w:eastAsia="it-IT"/>
              </w:rPr>
              <w:t>, la pace:</w:t>
            </w:r>
            <w:r w:rsidR="00906F1D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it-IT"/>
              </w:rPr>
              <w:t>abbiano il coraggio del cambiamento e ritrovino la strada della verità</w:t>
            </w:r>
            <w:r w:rsidR="00906F1D">
              <w:rPr>
                <w:rFonts w:eastAsia="Times New Roman" w:cstheme="minorHAnsi"/>
                <w:color w:val="000000"/>
                <w:lang w:eastAsia="it-IT"/>
              </w:rPr>
              <w:t>. Preghiamo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FF75EA" w:rsidP="00FF75EA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>Illumina la nostra vita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 w:rsidR="00906F1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="00906F1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Aiutaci a superare i nostri egoismi, a liberare il nostro cuore, a renderlo pieno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di tenerezza per gli altri, nostre sorelle e fratelli, rendici capaci </w:t>
            </w:r>
            <w:r w:rsidR="00906F1D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di amore come </w:t>
            </w:r>
            <w:r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il</w:t>
            </w:r>
            <w:r w:rsidR="00AF3716">
              <w:rPr>
                <w:i/>
              </w:rPr>
              <w:t xml:space="preserve"> tuo Figlio</w:t>
            </w:r>
            <w:r w:rsidR="00906F1D">
              <w:rPr>
                <w:i/>
              </w:rPr>
              <w:t>,</w:t>
            </w:r>
            <w:r w:rsidR="00AF3716">
              <w:rPr>
                <w:i/>
              </w:rPr>
              <w:t xml:space="preserve"> </w:t>
            </w:r>
            <w:r w:rsidR="007A64DC" w:rsidRPr="007A64DC">
              <w:rPr>
                <w:i/>
              </w:rPr>
              <w:t>Gesù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="009D2876"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933219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Natale II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BA0BF2" w:rsidRDefault="00DB0159" w:rsidP="00BA0BF2">
            <w:pPr>
              <w:spacing w:before="120" w:after="120"/>
              <w:rPr>
                <w:b/>
                <w:i/>
              </w:rPr>
            </w:pPr>
            <w:r w:rsidRPr="00BA0BF2">
              <w:rPr>
                <w:b/>
                <w:i/>
              </w:rPr>
              <w:t xml:space="preserve">Ricordati </w:t>
            </w:r>
            <w:r w:rsidR="008026D8" w:rsidRPr="00BA0BF2">
              <w:rPr>
                <w:b/>
                <w:i/>
              </w:rPr>
              <w:t>dei</w:t>
            </w:r>
            <w:r w:rsidRPr="00BA0BF2">
              <w:rPr>
                <w:b/>
                <w:i/>
              </w:rPr>
              <w:t xml:space="preserve"> </w:t>
            </w:r>
            <w:r w:rsidR="009421C8" w:rsidRPr="00BA0BF2">
              <w:rPr>
                <w:b/>
                <w:i/>
              </w:rPr>
              <w:t>tuoi f</w:t>
            </w:r>
            <w:r w:rsidR="00BC1193" w:rsidRPr="00BA0BF2">
              <w:rPr>
                <w:b/>
                <w:i/>
              </w:rPr>
              <w:t>edeli</w:t>
            </w:r>
            <w:r w:rsidRPr="00BA0BF2">
              <w:rPr>
                <w:b/>
                <w:i/>
              </w:rPr>
              <w:t xml:space="preserve">, </w:t>
            </w:r>
            <w:r w:rsidR="00BA0BF2" w:rsidRPr="00BA0BF2">
              <w:rPr>
                <w:b/>
                <w:i/>
              </w:rPr>
              <w:t>che credono nel tuo nome, i quali, non da sangue né da volere di carne né da volere di uomo, ma da te sono stati generati</w:t>
            </w:r>
            <w:r w:rsidR="00BC061C" w:rsidRPr="00BA0BF2">
              <w:rPr>
                <w:b/>
                <w:i/>
              </w:rPr>
              <w:t>.</w:t>
            </w:r>
            <w:r w:rsidR="00BA0BF2">
              <w:rPr>
                <w:sz w:val="20"/>
                <w:szCs w:val="20"/>
              </w:rPr>
              <w:t xml:space="preserve"> </w:t>
            </w:r>
            <w:r w:rsidR="00BA0BF2" w:rsidRPr="00BA0BF2">
              <w:rPr>
                <w:b/>
                <w:i/>
                <w:sz w:val="20"/>
                <w:szCs w:val="20"/>
              </w:rPr>
              <w:t>Come i pastori tornino</w:t>
            </w:r>
            <w:r w:rsidR="00BA0BF2">
              <w:rPr>
                <w:b/>
                <w:i/>
                <w:sz w:val="20"/>
                <w:szCs w:val="20"/>
              </w:rPr>
              <w:t xml:space="preserve"> a casa</w:t>
            </w:r>
            <w:r w:rsidR="00BA0BF2" w:rsidRPr="00BA0BF2">
              <w:rPr>
                <w:b/>
                <w:i/>
                <w:sz w:val="20"/>
                <w:szCs w:val="20"/>
              </w:rPr>
              <w:t>, glorificando e lodando Dio per tutto quello che hanno udito e visto.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>i tuoi fedeli, che credono nel tuo nome, i quali, non da sangue né da volere di carne né da volere di uomo, ma da te sono stati generati.</w:t>
            </w:r>
            <w:r>
              <w:rPr>
                <w:sz w:val="20"/>
                <w:szCs w:val="20"/>
              </w:rPr>
              <w:t xml:space="preserve"> </w:t>
            </w:r>
            <w:r w:rsidRPr="00BA0BF2">
              <w:rPr>
                <w:b/>
                <w:i/>
                <w:sz w:val="20"/>
                <w:szCs w:val="20"/>
              </w:rPr>
              <w:t>Come i pastori tornino</w:t>
            </w:r>
            <w:r>
              <w:rPr>
                <w:b/>
                <w:i/>
                <w:sz w:val="20"/>
                <w:szCs w:val="20"/>
              </w:rPr>
              <w:t xml:space="preserve"> a casa</w:t>
            </w:r>
            <w:r w:rsidRPr="00BA0BF2">
              <w:rPr>
                <w:b/>
                <w:i/>
                <w:sz w:val="20"/>
                <w:szCs w:val="20"/>
              </w:rPr>
              <w:t>, glorificando e lodando Dio per tutto quello che hanno udito e visto.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67CAA" w:rsidRPr="00367CAA" w:rsidRDefault="00367CAA" w:rsidP="00367CAA">
            <w:pPr>
              <w:spacing w:before="120"/>
              <w:rPr>
                <w:sz w:val="20"/>
                <w:szCs w:val="20"/>
              </w:rPr>
            </w:pPr>
            <w:r w:rsidRPr="00367CAA">
              <w:rPr>
                <w:i/>
                <w:sz w:val="20"/>
                <w:szCs w:val="20"/>
              </w:rPr>
              <w:t xml:space="preserve">il Figlio unigenito, che è Dio ed è nel seno del Padre, </w:t>
            </w:r>
            <w:r w:rsidRPr="00367CAA">
              <w:rPr>
                <w:i/>
                <w:sz w:val="20"/>
                <w:szCs w:val="20"/>
              </w:rPr>
              <w:t>è lui che lo ha rivelato</w:t>
            </w:r>
            <w:r w:rsidRPr="00367CAA">
              <w:rPr>
                <w:sz w:val="20"/>
                <w:szCs w:val="20"/>
              </w:rPr>
              <w:t>.</w:t>
            </w:r>
          </w:p>
          <w:p w:rsidR="00373024" w:rsidRPr="00A00190" w:rsidRDefault="00367CAA" w:rsidP="00367CAA">
            <w:pPr>
              <w:rPr>
                <w:rFonts w:eastAsia="Times New Roman" w:cstheme="minorHAnsi"/>
                <w:b/>
                <w:color w:val="000000"/>
                <w:lang w:eastAsia="it-IT"/>
              </w:rPr>
            </w:pPr>
            <w:r w:rsidRPr="00367CAA">
              <w:t xml:space="preserve">E ci ha insegnato a dire </w:t>
            </w:r>
            <w:r w:rsidR="00C371F0" w:rsidRPr="00367CAA">
              <w:rPr>
                <w:rFonts w:eastAsia="Times New Roman" w:cstheme="minorHAnsi"/>
                <w:b/>
                <w:color w:val="000000"/>
                <w:lang w:eastAsia="it-IT"/>
              </w:rPr>
              <w:t>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C1759F" w:rsidRDefault="00C1759F" w:rsidP="007A781D">
            <w:pPr>
              <w:spacing w:before="120" w:after="120"/>
              <w:rPr>
                <w:b/>
              </w:rPr>
            </w:pPr>
            <w:r w:rsidRPr="00C1759F">
              <w:rPr>
                <w:b/>
              </w:rPr>
              <w:t>Il Signore Dio che ha snudato il suo santo braccio davanti a tutte le nazioni perché tutti i confini della terra vedano la salvezza ci colmi della sua benedizione</w:t>
            </w:r>
            <w:r w:rsidR="00722B0C" w:rsidRPr="00C1759F">
              <w:rPr>
                <w:b/>
              </w:rPr>
              <w:t xml:space="preserve"> </w:t>
            </w:r>
          </w:p>
          <w:p w:rsidR="00C1759F" w:rsidRPr="00C1759F" w:rsidRDefault="00422586" w:rsidP="007A781D">
            <w:pPr>
              <w:spacing w:before="120" w:after="120"/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C1759F" w:rsidRPr="00C1759F">
              <w:rPr>
                <w:rFonts w:cstheme="minorHAnsi"/>
                <w:b/>
                <w:bCs/>
                <w:color w:val="000000"/>
              </w:rPr>
              <w:t>Dio,</w:t>
            </w:r>
            <w:r w:rsidR="00C1759F" w:rsidRPr="00C1759F">
              <w:t xml:space="preserve"> </w:t>
            </w:r>
            <w:r w:rsidR="00C1759F" w:rsidRPr="00C1759F">
              <w:rPr>
                <w:b/>
              </w:rPr>
              <w:t>che molte volte e in diversi modi nei tempi antichi aveva parlato ai padri per mezzo dei profeti che oggi ha parlato a noi per mezzo del Figlio, che ha stabilito erede di tutte le cose ci colmi della sua gioia.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862A36" w:rsidRPr="00C1759F">
              <w:rPr>
                <w:rFonts w:cstheme="minorHAnsi"/>
                <w:b/>
                <w:bCs/>
                <w:color w:val="000000"/>
              </w:rPr>
              <w:t xml:space="preserve">Dio, </w:t>
            </w:r>
            <w:r w:rsidR="00C1759F" w:rsidRPr="00C1759F">
              <w:rPr>
                <w:b/>
              </w:rPr>
              <w:t>che ha dato la Legge per mezzo di Mosè, e che per mezzo di Gesù Cristo ci ha donato la grazia e la verità ci colmi della sua sapienza</w:t>
            </w:r>
            <w:r w:rsidR="006D421D" w:rsidRPr="00C1759F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3C2DBE" w:rsidP="003C2DBE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Torniamo a casa</w:t>
            </w:r>
            <w:r w:rsidR="001B3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ome i pastori </w:t>
            </w:r>
            <w:r w:rsidR="001B3621">
              <w:rPr>
                <w:sz w:val="20"/>
                <w:szCs w:val="20"/>
              </w:rPr>
              <w:t>glorificando e lodando Dio</w:t>
            </w:r>
            <w:r>
              <w:rPr>
                <w:sz w:val="20"/>
                <w:szCs w:val="20"/>
              </w:rPr>
              <w:t>:</w:t>
            </w:r>
            <w:r w:rsidR="001B3621">
              <w:rPr>
                <w:sz w:val="20"/>
                <w:szCs w:val="20"/>
              </w:rPr>
              <w:t xml:space="preserve"> </w:t>
            </w:r>
            <w:r w:rsidR="00C371F0" w:rsidRPr="00C371F0">
              <w:t>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14C80"/>
    <w:rsid w:val="00145DE4"/>
    <w:rsid w:val="001B1AE1"/>
    <w:rsid w:val="001B3621"/>
    <w:rsid w:val="001B5C66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2F1258"/>
    <w:rsid w:val="00307680"/>
    <w:rsid w:val="00326DDB"/>
    <w:rsid w:val="00340F0F"/>
    <w:rsid w:val="0034402D"/>
    <w:rsid w:val="00367CAA"/>
    <w:rsid w:val="00373024"/>
    <w:rsid w:val="003C2DBE"/>
    <w:rsid w:val="003D3E55"/>
    <w:rsid w:val="003E0544"/>
    <w:rsid w:val="0041087A"/>
    <w:rsid w:val="00416DBF"/>
    <w:rsid w:val="00422586"/>
    <w:rsid w:val="00423551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7E4E2B"/>
    <w:rsid w:val="008026D8"/>
    <w:rsid w:val="0081518A"/>
    <w:rsid w:val="00862A36"/>
    <w:rsid w:val="00880712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80703"/>
    <w:rsid w:val="009C3444"/>
    <w:rsid w:val="009D2876"/>
    <w:rsid w:val="009F1482"/>
    <w:rsid w:val="009F5A4D"/>
    <w:rsid w:val="00A00190"/>
    <w:rsid w:val="00A11E4D"/>
    <w:rsid w:val="00A31150"/>
    <w:rsid w:val="00A4155C"/>
    <w:rsid w:val="00A6025C"/>
    <w:rsid w:val="00A62CA6"/>
    <w:rsid w:val="00A67B0B"/>
    <w:rsid w:val="00A92D76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23D7F"/>
    <w:rsid w:val="00E403E7"/>
    <w:rsid w:val="00E578B7"/>
    <w:rsid w:val="00E72B98"/>
    <w:rsid w:val="00E80413"/>
    <w:rsid w:val="00EB2513"/>
    <w:rsid w:val="00EB2CAB"/>
    <w:rsid w:val="00EC0FCB"/>
    <w:rsid w:val="00EC7391"/>
    <w:rsid w:val="00ED656F"/>
    <w:rsid w:val="00F4406E"/>
    <w:rsid w:val="00F54BCC"/>
    <w:rsid w:val="00F9494C"/>
    <w:rsid w:val="00FF5095"/>
    <w:rsid w:val="00FF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2</cp:revision>
  <dcterms:created xsi:type="dcterms:W3CDTF">2013-12-23T08:04:00Z</dcterms:created>
  <dcterms:modified xsi:type="dcterms:W3CDTF">2013-12-23T08:04:00Z</dcterms:modified>
</cp:coreProperties>
</file>